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08F7E2F1"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767D4" w:rsidRPr="001F177E">
        <w:rPr>
          <w:rFonts w:asciiTheme="minorHAnsi" w:hAnsiTheme="minorHAnsi" w:cstheme="minorHAnsi"/>
        </w:rPr>
        <w:t>20</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6878BA4D" w14:textId="6C3F8F03" w:rsidR="009767D4" w:rsidRDefault="009767D4" w:rsidP="009767D4">
      <w:pPr>
        <w:jc w:val="center"/>
        <w:rPr>
          <w:b/>
          <w:bCs/>
          <w:sz w:val="24"/>
          <w:szCs w:val="24"/>
          <w:lang w:eastAsia="el-GR"/>
        </w:rPr>
      </w:pPr>
      <w:r w:rsidRPr="009767D4">
        <w:rPr>
          <w:b/>
          <w:bCs/>
          <w:sz w:val="24"/>
          <w:szCs w:val="24"/>
          <w:lang w:eastAsia="el-GR"/>
        </w:rPr>
        <w:t>Συλλυπητήριο μήνυμα της ηγεσίας του Υπουργείου Πολιτισμού και Αθλητισμού για την απώλεια του Μισέλ Δημόπουλου</w:t>
      </w:r>
    </w:p>
    <w:p w14:paraId="05374EA8" w14:textId="77777777" w:rsidR="009767D4" w:rsidRPr="009767D4" w:rsidRDefault="009767D4" w:rsidP="009767D4">
      <w:pPr>
        <w:jc w:val="center"/>
        <w:rPr>
          <w:b/>
          <w:bCs/>
          <w:sz w:val="24"/>
          <w:szCs w:val="24"/>
          <w:lang w:eastAsia="el-GR"/>
        </w:rPr>
      </w:pPr>
    </w:p>
    <w:p w14:paraId="041D2CF7" w14:textId="5E77416F" w:rsidR="009767D4" w:rsidRPr="009767D4" w:rsidRDefault="009767D4" w:rsidP="009767D4">
      <w:pPr>
        <w:jc w:val="both"/>
        <w:rPr>
          <w:sz w:val="24"/>
          <w:szCs w:val="24"/>
          <w:lang w:eastAsia="el-GR"/>
        </w:rPr>
      </w:pPr>
      <w:r w:rsidRPr="009767D4">
        <w:rPr>
          <w:sz w:val="24"/>
          <w:szCs w:val="24"/>
          <w:lang w:eastAsia="el-GR"/>
        </w:rPr>
        <w:t>Πληροφορούμενη την απώλεια του Μισέλ Δημόπουλου, η Υπουργός Πολιτισμού και Αθλητισμού Λίνα </w:t>
      </w:r>
      <w:proofErr w:type="spellStart"/>
      <w:r w:rsidRPr="009767D4">
        <w:rPr>
          <w:sz w:val="24"/>
          <w:szCs w:val="24"/>
          <w:lang w:eastAsia="el-GR"/>
        </w:rPr>
        <w:t>Μενδώνη</w:t>
      </w:r>
      <w:proofErr w:type="spellEnd"/>
      <w:r w:rsidRPr="009767D4">
        <w:rPr>
          <w:sz w:val="24"/>
          <w:szCs w:val="24"/>
          <w:lang w:eastAsia="el-GR"/>
        </w:rPr>
        <w:t xml:space="preserve"> έκανε την ακόλουθη δήλωση:</w:t>
      </w:r>
    </w:p>
    <w:p w14:paraId="760DC5C9" w14:textId="31825C26" w:rsidR="009767D4" w:rsidRPr="009767D4" w:rsidRDefault="009767D4" w:rsidP="009767D4">
      <w:pPr>
        <w:jc w:val="both"/>
        <w:rPr>
          <w:sz w:val="24"/>
          <w:szCs w:val="24"/>
          <w:lang w:eastAsia="el-GR"/>
        </w:rPr>
      </w:pPr>
      <w:r w:rsidRPr="009767D4">
        <w:rPr>
          <w:sz w:val="24"/>
          <w:szCs w:val="24"/>
          <w:lang w:eastAsia="el-GR"/>
        </w:rPr>
        <w:t>«Με τις ιδιότητες του κριτικού κινηματογράφου, του συγγραφέα και κυρίως, του Διευθυντή επί πολλά έτη του Φεστιβάλ Κινηματογράφου Θεσσαλονίκης, ο Μισέλ Δημόπουλος μετέδιδε την απεριόριστη αγάπη του για το σινεμά σε όλους όσοι τον γνωρίζαμε και συζητούσαμε μαζί του, εκπαιδεύοντας δεκάδες χιλιάδες θεατές στην απόλαυση της κινηματογραφικής εμπειρίας. Αναλαμβάνοντας τη διεύθυνση του Φεστιβάλ το 1992, πήρε στα χέρια του έναν θεσμό τοπικού ενδιαφέροντος και εμβέλειας και του άνοιξε ένα μεγάλο παράθυρο στον κόσμο. Το επιτυχημένο πρόγραμμα διεθνοποίησης του Φεστιβάλ Κινηματογράφου Θεσσαλονίκης αποτέλεσε μοντέλο για αντίστοιχες διοργανώσεις παγκοσμίως. Σύστησε στο κοινό δεκάδες δημιουργούς και το έργο τους, αναδεικνύοντας τις νέες τάσεις, παρουσιάζοντας σπάνιες ταινίες στην Ιστορία της κινούμενης εικόνας. Η γνώση, το πάθος, οι πρωτοβουλίες, ο ήρεμος δυναμισμός του χαρισματικού Μισέλ ήταν εκείνα τα στοιχεία που συνέβαλαν ουσιαστικά, ώστε το Φεστιβάλ Κινηματογράφου Θεσσαλονίκης να εξελιχθεί σε έναν ισχυρό θεσμό. Του οφείλουμε ένα μεγάλο ευχαριστώ για αυτό. Εκφράζω τα ειλικρινή μου συλλυπητήρια στην οικογένεια και στους φίλους του».</w:t>
      </w:r>
    </w:p>
    <w:p w14:paraId="09699F24" w14:textId="77777777" w:rsidR="009767D4" w:rsidRPr="009767D4" w:rsidRDefault="009767D4" w:rsidP="009767D4">
      <w:pPr>
        <w:jc w:val="both"/>
        <w:rPr>
          <w:sz w:val="24"/>
          <w:szCs w:val="24"/>
          <w:lang w:eastAsia="el-GR"/>
        </w:rPr>
      </w:pPr>
      <w:r w:rsidRPr="009767D4">
        <w:rPr>
          <w:sz w:val="24"/>
          <w:szCs w:val="24"/>
          <w:lang w:eastAsia="el-GR"/>
        </w:rPr>
        <w:t>Ο Υφυπουργός Πολιτισμού και Αθλητισμού Νικόλας </w:t>
      </w:r>
      <w:proofErr w:type="spellStart"/>
      <w:r w:rsidRPr="009767D4">
        <w:rPr>
          <w:sz w:val="24"/>
          <w:szCs w:val="24"/>
          <w:lang w:eastAsia="el-GR"/>
        </w:rPr>
        <w:t>Γιατρομανωλάκης</w:t>
      </w:r>
      <w:proofErr w:type="spellEnd"/>
      <w:r w:rsidRPr="009767D4">
        <w:rPr>
          <w:sz w:val="24"/>
          <w:szCs w:val="24"/>
          <w:lang w:eastAsia="el-GR"/>
        </w:rPr>
        <w:t> έκανε την εξής δήλωση:</w:t>
      </w:r>
    </w:p>
    <w:p w14:paraId="340AE9F1" w14:textId="127B516C" w:rsidR="009767D4" w:rsidRPr="009767D4" w:rsidRDefault="009767D4" w:rsidP="009767D4">
      <w:pPr>
        <w:jc w:val="both"/>
        <w:rPr>
          <w:sz w:val="24"/>
          <w:szCs w:val="24"/>
          <w:lang w:eastAsia="el-GR"/>
        </w:rPr>
      </w:pPr>
      <w:r>
        <w:rPr>
          <w:sz w:val="24"/>
          <w:szCs w:val="24"/>
          <w:lang w:eastAsia="el-GR"/>
        </w:rPr>
        <w:t>«</w:t>
      </w:r>
      <w:r w:rsidRPr="009767D4">
        <w:rPr>
          <w:sz w:val="24"/>
          <w:szCs w:val="24"/>
          <w:lang w:eastAsia="el-GR"/>
        </w:rPr>
        <w:t>Με σεβασμό αποχαιρετούμε τον Μισέλ Δημόπουλο τον άνθρωπο στον οποίο το Φεστιβάλ Κινηματογράφου Θεσσαλονίκης οφείλει την διεθνοποίηση και την αναζωογόνησή του, την πολυμορφία και την πολυφωνία του, στοιχεία που κρατάει μέχρι σήμερα. Ο απόλυτος "σινεφίλ" και "</w:t>
      </w:r>
      <w:proofErr w:type="spellStart"/>
      <w:r w:rsidRPr="009767D4">
        <w:rPr>
          <w:sz w:val="24"/>
          <w:szCs w:val="24"/>
          <w:lang w:eastAsia="el-GR"/>
        </w:rPr>
        <w:t>φεστιβαλιστής</w:t>
      </w:r>
      <w:proofErr w:type="spellEnd"/>
      <w:r w:rsidRPr="009767D4">
        <w:rPr>
          <w:sz w:val="24"/>
          <w:szCs w:val="24"/>
          <w:lang w:eastAsia="el-GR"/>
        </w:rPr>
        <w:t>",  αφοσιώθηκε στον κινηματογράφο, αγάπησε τον κινηματογράφο, δίδαξε τον κινηματογράφο. Θερμά συλλυπητήρια στους δικούς του και στην μεγάλη οικογένεια του Φεστιβάλ Κινηματογράφου Θεσσαλονίκης». </w:t>
      </w:r>
    </w:p>
    <w:p w14:paraId="246800FC" w14:textId="77777777" w:rsidR="003571A1" w:rsidRPr="00E951C1" w:rsidRDefault="003571A1" w:rsidP="009767D4">
      <w:pPr>
        <w:pStyle w:val="Web"/>
        <w:shd w:val="clear" w:color="auto" w:fill="FFFFFF" w:themeFill="background1"/>
        <w:spacing w:before="0" w:beforeAutospacing="0" w:after="0" w:afterAutospacing="0"/>
        <w:jc w:val="both"/>
        <w:rPr>
          <w:rFonts w:cstheme="minorHAnsi"/>
        </w:rPr>
      </w:pPr>
    </w:p>
    <w:sectPr w:rsidR="003571A1" w:rsidRPr="00E951C1"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C3E0A"/>
    <w:rsid w:val="001F177E"/>
    <w:rsid w:val="003571A1"/>
    <w:rsid w:val="003607E5"/>
    <w:rsid w:val="00373936"/>
    <w:rsid w:val="003B7952"/>
    <w:rsid w:val="003D278D"/>
    <w:rsid w:val="0052615A"/>
    <w:rsid w:val="00602D25"/>
    <w:rsid w:val="00632AB8"/>
    <w:rsid w:val="0064755F"/>
    <w:rsid w:val="006847A7"/>
    <w:rsid w:val="00707C34"/>
    <w:rsid w:val="007B6F89"/>
    <w:rsid w:val="008E55F9"/>
    <w:rsid w:val="009125BB"/>
    <w:rsid w:val="009767D4"/>
    <w:rsid w:val="00A10569"/>
    <w:rsid w:val="00AB672A"/>
    <w:rsid w:val="00AC4DFA"/>
    <w:rsid w:val="00B51E5B"/>
    <w:rsid w:val="00BC771F"/>
    <w:rsid w:val="00C4170B"/>
    <w:rsid w:val="00CC31CC"/>
    <w:rsid w:val="00D07A85"/>
    <w:rsid w:val="00D4302C"/>
    <w:rsid w:val="00D97DF5"/>
    <w:rsid w:val="00DF182A"/>
    <w:rsid w:val="00E52AF7"/>
    <w:rsid w:val="00E951C1"/>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1264">
      <w:bodyDiv w:val="1"/>
      <w:marLeft w:val="0"/>
      <w:marRight w:val="0"/>
      <w:marTop w:val="0"/>
      <w:marBottom w:val="0"/>
      <w:divBdr>
        <w:top w:val="none" w:sz="0" w:space="0" w:color="auto"/>
        <w:left w:val="none" w:sz="0" w:space="0" w:color="auto"/>
        <w:bottom w:val="none" w:sz="0" w:space="0" w:color="auto"/>
        <w:right w:val="none" w:sz="0" w:space="0" w:color="auto"/>
      </w:divBdr>
      <w:divsChild>
        <w:div w:id="265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893CF4-F2B9-4EEF-9CCE-2AF3B156F301}"/>
</file>

<file path=customXml/itemProps2.xml><?xml version="1.0" encoding="utf-8"?>
<ds:datastoreItem xmlns:ds="http://schemas.openxmlformats.org/officeDocument/2006/customXml" ds:itemID="{99463B4B-B5EA-4942-BA94-64E5A04BC610}"/>
</file>

<file path=customXml/itemProps3.xml><?xml version="1.0" encoding="utf-8"?>
<ds:datastoreItem xmlns:ds="http://schemas.openxmlformats.org/officeDocument/2006/customXml" ds:itemID="{F910A9CC-E5DE-4F19-A4AE-AD53E03F1C23}"/>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1657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Μισέλ Δημόπουλου</dc:title>
  <dc:subject/>
  <dc:creator>Αικατερίνη Παντελίδη</dc:creator>
  <cp:keywords/>
  <dc:description/>
  <cp:lastModifiedBy>Γεωργία Μπούμη</cp:lastModifiedBy>
  <cp:revision>2</cp:revision>
  <dcterms:created xsi:type="dcterms:W3CDTF">2023-04-20T08:01:00Z</dcterms:created>
  <dcterms:modified xsi:type="dcterms:W3CDTF">2023-04-20T08:01:00Z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